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E5FE" w14:textId="77777777" w:rsidR="00914BCD" w:rsidRPr="003C5109" w:rsidRDefault="00914BCD" w:rsidP="00914BCD">
      <w:pPr>
        <w:spacing w:afterLines="100" w:after="312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图书馆</w:t>
      </w:r>
      <w:r w:rsidRPr="003C5109">
        <w:rPr>
          <w:rFonts w:ascii="Calibri" w:eastAsia="宋体" w:hAnsi="Calibri" w:cs="Times New Roman" w:hint="eastAsia"/>
          <w:b/>
          <w:sz w:val="30"/>
          <w:szCs w:val="30"/>
        </w:rPr>
        <w:t>多功能室</w:t>
      </w:r>
      <w:r>
        <w:rPr>
          <w:rFonts w:ascii="Calibri" w:eastAsia="宋体" w:hAnsi="Calibri" w:cs="Times New Roman" w:hint="eastAsia"/>
          <w:b/>
          <w:sz w:val="30"/>
          <w:szCs w:val="30"/>
        </w:rPr>
        <w:t>预约</w:t>
      </w:r>
      <w:r w:rsidRPr="003C5109">
        <w:rPr>
          <w:rFonts w:ascii="Calibri" w:eastAsia="宋体" w:hAnsi="Calibri" w:cs="Times New Roman" w:hint="eastAsia"/>
          <w:b/>
          <w:sz w:val="30"/>
          <w:szCs w:val="30"/>
        </w:rPr>
        <w:t>使用申请表</w:t>
      </w:r>
    </w:p>
    <w:p w14:paraId="68C23915" w14:textId="77777777" w:rsidR="00914BCD" w:rsidRPr="003C5109" w:rsidRDefault="00914BCD" w:rsidP="00914BCD">
      <w:pPr>
        <w:rPr>
          <w:rFonts w:ascii="Calibri" w:eastAsia="宋体" w:hAnsi="Calibri" w:cs="Times New Roman"/>
          <w:sz w:val="24"/>
          <w:szCs w:val="24"/>
        </w:rPr>
      </w:pPr>
      <w:r w:rsidRPr="003C5109">
        <w:rPr>
          <w:rFonts w:ascii="Calibri" w:eastAsia="宋体" w:hAnsi="Calibri" w:cs="Times New Roman" w:hint="eastAsia"/>
          <w:sz w:val="24"/>
          <w:szCs w:val="24"/>
        </w:rPr>
        <w:t>编号：</w:t>
      </w:r>
      <w:r w:rsidRPr="003C5109">
        <w:rPr>
          <w:rFonts w:ascii="Calibri" w:eastAsia="宋体" w:hAnsi="Calibri" w:cs="Times New Roman"/>
          <w:sz w:val="24"/>
          <w:szCs w:val="24"/>
        </w:rPr>
        <w:t xml:space="preserve">                                   </w:t>
      </w:r>
      <w:r>
        <w:rPr>
          <w:rFonts w:ascii="Calibri" w:eastAsia="宋体" w:hAnsi="Calibri" w:cs="Times New Roman" w:hint="eastAsia"/>
          <w:sz w:val="24"/>
          <w:szCs w:val="24"/>
        </w:rPr>
        <w:t>申请</w:t>
      </w:r>
      <w:r w:rsidRPr="003C5109">
        <w:rPr>
          <w:rFonts w:ascii="Calibri" w:eastAsia="宋体" w:hAnsi="Calibri" w:cs="Times New Roman" w:hint="eastAsia"/>
          <w:sz w:val="24"/>
          <w:szCs w:val="24"/>
        </w:rPr>
        <w:t>日期：</w:t>
      </w:r>
      <w:r w:rsidRPr="003C5109">
        <w:rPr>
          <w:rFonts w:ascii="Calibri" w:eastAsia="宋体" w:hAnsi="Calibri" w:cs="Times New Roman"/>
          <w:sz w:val="24"/>
          <w:szCs w:val="24"/>
        </w:rPr>
        <w:t xml:space="preserve">      </w:t>
      </w:r>
      <w:r w:rsidRPr="003C5109">
        <w:rPr>
          <w:rFonts w:ascii="Calibri" w:eastAsia="宋体" w:hAnsi="Calibri" w:cs="Times New Roman" w:hint="eastAsia"/>
          <w:sz w:val="24"/>
          <w:szCs w:val="24"/>
        </w:rPr>
        <w:t>年</w:t>
      </w:r>
      <w:r w:rsidRPr="003C5109">
        <w:rPr>
          <w:rFonts w:ascii="Calibri" w:eastAsia="宋体" w:hAnsi="Calibri" w:cs="Times New Roman"/>
          <w:sz w:val="24"/>
          <w:szCs w:val="24"/>
        </w:rPr>
        <w:t xml:space="preserve">    </w:t>
      </w:r>
      <w:r w:rsidRPr="003C5109">
        <w:rPr>
          <w:rFonts w:ascii="Calibri" w:eastAsia="宋体" w:hAnsi="Calibri" w:cs="Times New Roman" w:hint="eastAsia"/>
          <w:sz w:val="24"/>
          <w:szCs w:val="24"/>
        </w:rPr>
        <w:t>月</w:t>
      </w:r>
      <w:r w:rsidRPr="003C5109">
        <w:rPr>
          <w:rFonts w:ascii="Calibri" w:eastAsia="宋体" w:hAnsi="Calibri" w:cs="Times New Roman"/>
          <w:sz w:val="24"/>
          <w:szCs w:val="24"/>
        </w:rPr>
        <w:t xml:space="preserve">    </w:t>
      </w:r>
      <w:r w:rsidRPr="003C5109">
        <w:rPr>
          <w:rFonts w:ascii="Calibri" w:eastAsia="宋体" w:hAnsi="Calibri" w:cs="Times New Roman" w:hint="eastAsia"/>
          <w:sz w:val="24"/>
          <w:szCs w:val="24"/>
        </w:rPr>
        <w:t>日</w:t>
      </w:r>
    </w:p>
    <w:tbl>
      <w:tblPr>
        <w:tblStyle w:val="2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418"/>
        <w:gridCol w:w="1984"/>
      </w:tblGrid>
      <w:tr w:rsidR="00914BCD" w:rsidRPr="003C5109" w14:paraId="3DC02F31" w14:textId="77777777" w:rsidTr="00962776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C579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使用单位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B3E8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BC59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参加人数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FEB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BCD" w:rsidRPr="003C5109" w14:paraId="6E947043" w14:textId="77777777" w:rsidTr="00962776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35F5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使用负责人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B299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7311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4B0F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BCD" w:rsidRPr="003C5109" w14:paraId="4074C5AC" w14:textId="77777777" w:rsidTr="00962776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72B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DE23" w14:textId="77777777" w:rsidR="00914BCD" w:rsidRPr="003C5109" w:rsidRDefault="00914BCD" w:rsidP="00962776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BCD" w:rsidRPr="003C5109" w14:paraId="3DAFA7A3" w14:textId="77777777" w:rsidTr="00962776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32F8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活动内容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4BFC" w14:textId="77777777" w:rsidR="00914BCD" w:rsidRPr="003C5109" w:rsidRDefault="00914BCD" w:rsidP="00962776">
            <w:pPr>
              <w:ind w:firstLineChars="200"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14BCD" w:rsidRPr="003C5109" w14:paraId="3EF237C2" w14:textId="77777777" w:rsidTr="00962776">
        <w:trPr>
          <w:trHeight w:val="8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EEB0" w14:textId="77777777" w:rsidR="00914BCD" w:rsidRPr="003C5109" w:rsidRDefault="00914BCD" w:rsidP="009627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申请房间类别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8F7" w14:textId="77777777" w:rsidR="00914BCD" w:rsidRDefault="00914BCD" w:rsidP="00962776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1、多功能会议室   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2、视听室 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</w:t>
            </w:r>
          </w:p>
          <w:p w14:paraId="28AE39F5" w14:textId="77777777" w:rsidR="00914BCD" w:rsidRPr="003C5109" w:rsidRDefault="00914BCD" w:rsidP="00962776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非遗大师工作室 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4、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  <w:szCs w:val="24"/>
              </w:rPr>
              <w:t>研讨室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914BCD" w:rsidRPr="003C5109" w14:paraId="1C7672C7" w14:textId="77777777" w:rsidTr="00962776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D974" w14:textId="77777777" w:rsidR="00914BCD" w:rsidRDefault="00914BCD" w:rsidP="009627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使用时间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1805" w14:textId="77777777" w:rsidR="00914BCD" w:rsidRDefault="00914BCD" w:rsidP="009627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F052AD">
              <w:rPr>
                <w:rFonts w:ascii="宋体" w:hAnsi="宋体" w:hint="eastAsia"/>
                <w:color w:val="000000"/>
                <w:sz w:val="24"/>
                <w:szCs w:val="24"/>
              </w:rPr>
              <w:t>自   月   日   时   分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——</w:t>
            </w:r>
            <w:r w:rsidRPr="00F052AD">
              <w:rPr>
                <w:rFonts w:ascii="宋体" w:hAnsi="宋体" w:hint="eastAsia"/>
                <w:color w:val="000000"/>
                <w:sz w:val="24"/>
                <w:szCs w:val="24"/>
              </w:rPr>
              <w:t>到   月   日   时   分</w:t>
            </w:r>
          </w:p>
        </w:tc>
      </w:tr>
      <w:tr w:rsidR="00914BCD" w:rsidRPr="003C5109" w14:paraId="4A3D498D" w14:textId="77777777" w:rsidTr="00962776">
        <w:trPr>
          <w:trHeight w:val="5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29F" w14:textId="77777777" w:rsidR="00914BCD" w:rsidRDefault="00914BCD" w:rsidP="009627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所需设备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553" w14:textId="77777777" w:rsidR="00914BCD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1C8F766" w14:textId="77777777" w:rsidR="00914BCD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5C7BA27" w14:textId="77777777" w:rsidR="00914BCD" w:rsidRDefault="00914BCD" w:rsidP="009627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914BCD" w:rsidRPr="003C5109" w14:paraId="378C503E" w14:textId="77777777" w:rsidTr="00962776">
        <w:trPr>
          <w:trHeight w:val="16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88D4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使用单位意见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D085B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0364EA5" w14:textId="77777777" w:rsidR="00914BCD" w:rsidRPr="003C5109" w:rsidRDefault="00914BCD" w:rsidP="00962776">
            <w:pPr>
              <w:ind w:right="840"/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单位负责人（签字）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单位（盖章）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</w:p>
          <w:p w14:paraId="7E73E3A3" w14:textId="77777777" w:rsidR="00914BCD" w:rsidRPr="003C5109" w:rsidRDefault="00914BCD" w:rsidP="00962776">
            <w:pPr>
              <w:ind w:right="84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EF0D0F0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 xml:space="preserve">        年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月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14BCD" w:rsidRPr="003C5109" w14:paraId="41DA6172" w14:textId="77777777" w:rsidTr="00962776"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3830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图书信息中心意见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B3EDD" w14:textId="77777777" w:rsidR="00914BCD" w:rsidRDefault="00914BCD" w:rsidP="00962776">
            <w:pPr>
              <w:ind w:right="840"/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单位负责人（签字）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单位（盖章）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</w:p>
          <w:p w14:paraId="01B76B52" w14:textId="77777777" w:rsidR="00914BCD" w:rsidRPr="003C5109" w:rsidRDefault="00914BCD" w:rsidP="00962776">
            <w:pPr>
              <w:ind w:right="84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49CE3C1" w14:textId="77777777" w:rsidR="00914BCD" w:rsidRPr="003C5109" w:rsidRDefault="00914BCD" w:rsidP="0096277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 xml:space="preserve">        年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月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 </w:t>
            </w:r>
            <w:r w:rsidRPr="003C5109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914BCD" w:rsidRPr="003C5109" w14:paraId="076F9E8D" w14:textId="77777777" w:rsidTr="00914BCD">
        <w:trPr>
          <w:trHeight w:val="2960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2668" w14:textId="77777777" w:rsidR="00914BCD" w:rsidRPr="00C71D03" w:rsidRDefault="00914BCD" w:rsidP="0096277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C71D03">
              <w:rPr>
                <w:rFonts w:ascii="宋体" w:hAnsi="宋体" w:hint="eastAsia"/>
                <w:sz w:val="21"/>
                <w:szCs w:val="21"/>
              </w:rPr>
              <w:t>说明：</w:t>
            </w:r>
          </w:p>
          <w:p w14:paraId="32A35560" w14:textId="77777777" w:rsidR="00914BCD" w:rsidRPr="00C71D03" w:rsidRDefault="00914BCD" w:rsidP="0096277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C71D03">
              <w:rPr>
                <w:rFonts w:ascii="宋体" w:hAnsi="宋体" w:hint="eastAsia"/>
                <w:sz w:val="21"/>
                <w:szCs w:val="21"/>
              </w:rPr>
              <w:t>1、使用单位须提前3个工作日预约，并加盖单位公章签字。</w:t>
            </w:r>
          </w:p>
          <w:p w14:paraId="3F0F0570" w14:textId="77777777" w:rsidR="00914BCD" w:rsidRPr="00C71D03" w:rsidRDefault="00914BCD" w:rsidP="0096277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C71D03">
              <w:rPr>
                <w:rFonts w:ascii="宋体" w:hAnsi="宋体" w:hint="eastAsia"/>
                <w:sz w:val="21"/>
                <w:szCs w:val="21"/>
              </w:rPr>
              <w:t>2、“使用负责人”必须是预约单位的老师或辅导员等。</w:t>
            </w:r>
          </w:p>
          <w:p w14:paraId="3E50710E" w14:textId="77777777" w:rsidR="00914BCD" w:rsidRPr="00C71D03" w:rsidRDefault="00914BCD" w:rsidP="0096277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C71D03">
              <w:rPr>
                <w:rFonts w:ascii="宋体" w:hAnsi="宋体" w:hint="eastAsia"/>
                <w:sz w:val="21"/>
                <w:szCs w:val="21"/>
              </w:rPr>
              <w:t>3、学生进入</w:t>
            </w:r>
            <w:proofErr w:type="gramStart"/>
            <w:r w:rsidRPr="00C71D03">
              <w:rPr>
                <w:rFonts w:ascii="宋体" w:hAnsi="宋体" w:hint="eastAsia"/>
                <w:sz w:val="21"/>
                <w:szCs w:val="21"/>
              </w:rPr>
              <w:t>多功能室须有</w:t>
            </w:r>
            <w:proofErr w:type="gramEnd"/>
            <w:r w:rsidRPr="00C71D03">
              <w:rPr>
                <w:rFonts w:ascii="宋体" w:hAnsi="宋体" w:hint="eastAsia"/>
                <w:sz w:val="21"/>
                <w:szCs w:val="21"/>
              </w:rPr>
              <w:t>老师或辅导员到场，维持秩序；严禁使用明火道具。</w:t>
            </w:r>
          </w:p>
          <w:p w14:paraId="2F0DF7FC" w14:textId="77777777" w:rsidR="00914BCD" w:rsidRPr="00C71D03" w:rsidRDefault="00914BCD" w:rsidP="00962776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 w:rsidRPr="00C71D03">
              <w:rPr>
                <w:rFonts w:ascii="宋体" w:hAnsi="宋体" w:hint="eastAsia"/>
                <w:sz w:val="21"/>
                <w:szCs w:val="21"/>
              </w:rPr>
              <w:t>4、未经同意，请勿调试会议室、影音室多媒体设备。</w:t>
            </w:r>
          </w:p>
          <w:p w14:paraId="45EF467A" w14:textId="77777777" w:rsidR="00914BCD" w:rsidRPr="003C5109" w:rsidRDefault="00914BCD" w:rsidP="009627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C71D03">
              <w:rPr>
                <w:rFonts w:ascii="宋体" w:hAnsi="宋体" w:hint="eastAsia"/>
                <w:sz w:val="21"/>
                <w:szCs w:val="21"/>
              </w:rPr>
              <w:t>5、使用单位应保持场地的整洁卫生，活动结束后，使用单位把所用设施还原，清理会场，由管理人员验收。</w:t>
            </w:r>
          </w:p>
        </w:tc>
      </w:tr>
    </w:tbl>
    <w:p w14:paraId="2D827740" w14:textId="77777777" w:rsidR="00D93BDC" w:rsidRPr="00914BCD" w:rsidRDefault="00D93BDC" w:rsidP="00914BCD">
      <w:pPr>
        <w:rPr>
          <w:rFonts w:hint="eastAsia"/>
        </w:rPr>
      </w:pPr>
    </w:p>
    <w:sectPr w:rsidR="00D93BDC" w:rsidRPr="0091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CD"/>
    <w:rsid w:val="00914BCD"/>
    <w:rsid w:val="00D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713B"/>
  <w15:chartTrackingRefBased/>
  <w15:docId w15:val="{EC2D9D66-81C0-47BC-8F8B-249AD43F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B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59"/>
    <w:rsid w:val="00914BC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14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 苗</dc:creator>
  <cp:keywords/>
  <dc:description/>
  <cp:lastModifiedBy>缪 苗</cp:lastModifiedBy>
  <cp:revision>1</cp:revision>
  <dcterms:created xsi:type="dcterms:W3CDTF">2023-06-05T07:55:00Z</dcterms:created>
  <dcterms:modified xsi:type="dcterms:W3CDTF">2023-06-05T07:56:00Z</dcterms:modified>
</cp:coreProperties>
</file>